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3119"/>
        <w:gridCol w:w="3118"/>
        <w:gridCol w:w="3411"/>
      </w:tblGrid>
      <w:tr w:rsidR="005A7381" w:rsidRPr="004A47AA" w14:paraId="665CF300" w14:textId="77777777" w:rsidTr="004A47AA">
        <w:tc>
          <w:tcPr>
            <w:tcW w:w="1134" w:type="dxa"/>
            <w:shd w:val="clear" w:color="auto" w:fill="auto"/>
            <w:vAlign w:val="center"/>
          </w:tcPr>
          <w:p w14:paraId="73AB8120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Lfd. Nr.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5858F6E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Name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FDC2A87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Vorname</w:t>
            </w:r>
          </w:p>
        </w:tc>
        <w:tc>
          <w:tcPr>
            <w:tcW w:w="3411" w:type="dxa"/>
            <w:shd w:val="clear" w:color="auto" w:fill="auto"/>
            <w:vAlign w:val="center"/>
          </w:tcPr>
          <w:p w14:paraId="7C586664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Unterschrift</w:t>
            </w:r>
          </w:p>
        </w:tc>
      </w:tr>
      <w:tr w:rsidR="005A7381" w:rsidRPr="004A47AA" w14:paraId="5EDD5BCE" w14:textId="77777777" w:rsidTr="004A47AA">
        <w:tc>
          <w:tcPr>
            <w:tcW w:w="1134" w:type="dxa"/>
            <w:shd w:val="clear" w:color="auto" w:fill="E1F3FB"/>
            <w:vAlign w:val="center"/>
          </w:tcPr>
          <w:p w14:paraId="16E33DC4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3119" w:type="dxa"/>
            <w:shd w:val="clear" w:color="auto" w:fill="E1F3FB"/>
            <w:vAlign w:val="center"/>
          </w:tcPr>
          <w:p w14:paraId="26C537DC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14:paraId="76FCBA7A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14:paraId="588AC611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307F44DF" w14:textId="77777777" w:rsidTr="004A47AA">
        <w:tc>
          <w:tcPr>
            <w:tcW w:w="1134" w:type="dxa"/>
            <w:shd w:val="clear" w:color="auto" w:fill="auto"/>
            <w:vAlign w:val="center"/>
          </w:tcPr>
          <w:p w14:paraId="6D17E1AC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8397CA5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606F94D7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14:paraId="33ADE036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5276620A" w14:textId="77777777" w:rsidTr="004A47AA">
        <w:tc>
          <w:tcPr>
            <w:tcW w:w="1134" w:type="dxa"/>
            <w:shd w:val="clear" w:color="auto" w:fill="E1F3FB"/>
            <w:vAlign w:val="center"/>
          </w:tcPr>
          <w:p w14:paraId="1D81DCE8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3119" w:type="dxa"/>
            <w:shd w:val="clear" w:color="auto" w:fill="E1F3FB"/>
            <w:vAlign w:val="center"/>
          </w:tcPr>
          <w:p w14:paraId="1A04651C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14:paraId="35A798D2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14:paraId="799E8C39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6F350887" w14:textId="77777777" w:rsidTr="004A47AA">
        <w:tc>
          <w:tcPr>
            <w:tcW w:w="1134" w:type="dxa"/>
            <w:shd w:val="clear" w:color="auto" w:fill="auto"/>
            <w:vAlign w:val="center"/>
          </w:tcPr>
          <w:p w14:paraId="229BF2E0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3C13BAA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371ABCC1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14:paraId="17C80358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16814B5D" w14:textId="77777777" w:rsidTr="004A47AA">
        <w:tc>
          <w:tcPr>
            <w:tcW w:w="1134" w:type="dxa"/>
            <w:shd w:val="clear" w:color="auto" w:fill="E1F3FB"/>
            <w:vAlign w:val="center"/>
          </w:tcPr>
          <w:p w14:paraId="609520C5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3119" w:type="dxa"/>
            <w:shd w:val="clear" w:color="auto" w:fill="E1F3FB"/>
            <w:vAlign w:val="center"/>
          </w:tcPr>
          <w:p w14:paraId="54171DFA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14:paraId="15E5D5B1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14:paraId="2D43A0EC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4BC715FF" w14:textId="77777777" w:rsidTr="004A47AA">
        <w:tc>
          <w:tcPr>
            <w:tcW w:w="1134" w:type="dxa"/>
            <w:shd w:val="clear" w:color="auto" w:fill="auto"/>
            <w:vAlign w:val="center"/>
          </w:tcPr>
          <w:p w14:paraId="7934E927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DE16A1C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4BB0B892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14:paraId="55A59161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0D9B2D22" w14:textId="77777777" w:rsidTr="004A47AA">
        <w:tc>
          <w:tcPr>
            <w:tcW w:w="1134" w:type="dxa"/>
            <w:shd w:val="clear" w:color="auto" w:fill="E1F3FB"/>
            <w:vAlign w:val="center"/>
          </w:tcPr>
          <w:p w14:paraId="2FA3B6B9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3119" w:type="dxa"/>
            <w:shd w:val="clear" w:color="auto" w:fill="E1F3FB"/>
            <w:vAlign w:val="center"/>
          </w:tcPr>
          <w:p w14:paraId="36A59DF1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14:paraId="0AA8EC03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14:paraId="0D72F12E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56445686" w14:textId="77777777" w:rsidTr="004A47AA">
        <w:tc>
          <w:tcPr>
            <w:tcW w:w="1134" w:type="dxa"/>
            <w:shd w:val="clear" w:color="auto" w:fill="auto"/>
            <w:vAlign w:val="center"/>
          </w:tcPr>
          <w:p w14:paraId="151F2667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71107F8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36BAB09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14:paraId="248D2800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5554F62D" w14:textId="77777777" w:rsidTr="004A47AA">
        <w:tc>
          <w:tcPr>
            <w:tcW w:w="1134" w:type="dxa"/>
            <w:shd w:val="clear" w:color="auto" w:fill="E1F3FB"/>
            <w:vAlign w:val="center"/>
          </w:tcPr>
          <w:p w14:paraId="16B83A4F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3119" w:type="dxa"/>
            <w:shd w:val="clear" w:color="auto" w:fill="E1F3FB"/>
            <w:vAlign w:val="center"/>
          </w:tcPr>
          <w:p w14:paraId="34A1A431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14:paraId="3824CE2F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14:paraId="7706A781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578DD876" w14:textId="77777777" w:rsidTr="004A47AA">
        <w:tc>
          <w:tcPr>
            <w:tcW w:w="1134" w:type="dxa"/>
            <w:shd w:val="clear" w:color="auto" w:fill="auto"/>
            <w:vAlign w:val="center"/>
          </w:tcPr>
          <w:p w14:paraId="3774EEFF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C016D87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7DD3930E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14:paraId="38BD7713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1850C65E" w14:textId="77777777" w:rsidTr="004A47AA">
        <w:tc>
          <w:tcPr>
            <w:tcW w:w="1134" w:type="dxa"/>
            <w:shd w:val="clear" w:color="auto" w:fill="E1F3FB"/>
            <w:vAlign w:val="center"/>
          </w:tcPr>
          <w:p w14:paraId="77B6086C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11</w:t>
            </w:r>
          </w:p>
        </w:tc>
        <w:tc>
          <w:tcPr>
            <w:tcW w:w="3119" w:type="dxa"/>
            <w:shd w:val="clear" w:color="auto" w:fill="E1F3FB"/>
            <w:vAlign w:val="center"/>
          </w:tcPr>
          <w:p w14:paraId="1D6E041C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14:paraId="20A056CD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14:paraId="422ECBE4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35B480D6" w14:textId="77777777" w:rsidTr="004A47AA">
        <w:tc>
          <w:tcPr>
            <w:tcW w:w="1134" w:type="dxa"/>
            <w:shd w:val="clear" w:color="auto" w:fill="auto"/>
            <w:vAlign w:val="center"/>
          </w:tcPr>
          <w:p w14:paraId="6DD6C422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32F5133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94AED51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14:paraId="3A7F0375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384F0E1E" w14:textId="77777777" w:rsidTr="004A47AA">
        <w:tc>
          <w:tcPr>
            <w:tcW w:w="1134" w:type="dxa"/>
            <w:shd w:val="clear" w:color="auto" w:fill="E1F3FB"/>
            <w:vAlign w:val="center"/>
          </w:tcPr>
          <w:p w14:paraId="68BF69B5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13</w:t>
            </w:r>
          </w:p>
        </w:tc>
        <w:tc>
          <w:tcPr>
            <w:tcW w:w="3119" w:type="dxa"/>
            <w:shd w:val="clear" w:color="auto" w:fill="E1F3FB"/>
            <w:vAlign w:val="center"/>
          </w:tcPr>
          <w:p w14:paraId="12472809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14:paraId="4ED7AE98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14:paraId="4351E871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77265C8B" w14:textId="77777777" w:rsidTr="004A47AA">
        <w:tc>
          <w:tcPr>
            <w:tcW w:w="1134" w:type="dxa"/>
            <w:shd w:val="clear" w:color="auto" w:fill="auto"/>
            <w:vAlign w:val="center"/>
          </w:tcPr>
          <w:p w14:paraId="4BDD7149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94FD5F0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6CF188D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14:paraId="61EDB42F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5B1386DD" w14:textId="77777777" w:rsidTr="004A47AA">
        <w:tc>
          <w:tcPr>
            <w:tcW w:w="1134" w:type="dxa"/>
            <w:shd w:val="clear" w:color="auto" w:fill="E1F3FB"/>
            <w:vAlign w:val="center"/>
          </w:tcPr>
          <w:p w14:paraId="15B928CD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15</w:t>
            </w:r>
          </w:p>
        </w:tc>
        <w:tc>
          <w:tcPr>
            <w:tcW w:w="3119" w:type="dxa"/>
            <w:shd w:val="clear" w:color="auto" w:fill="E1F3FB"/>
            <w:vAlign w:val="center"/>
          </w:tcPr>
          <w:p w14:paraId="7B5EEDF3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14:paraId="03DB8D4D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14:paraId="18C86691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5A7381" w:rsidRPr="004A47AA" w14:paraId="3833E8BB" w14:textId="77777777" w:rsidTr="004A47AA">
        <w:tc>
          <w:tcPr>
            <w:tcW w:w="1134" w:type="dxa"/>
            <w:shd w:val="clear" w:color="auto" w:fill="auto"/>
            <w:vAlign w:val="center"/>
          </w:tcPr>
          <w:p w14:paraId="1729C359" w14:textId="77777777" w:rsidR="005A7381" w:rsidRPr="004A47AA" w:rsidRDefault="005A7381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16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837F8DC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652ED5B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14:paraId="4668A94E" w14:textId="77777777" w:rsidR="005A7381" w:rsidRPr="004A47AA" w:rsidRDefault="005A7381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BB3AD0" w:rsidRPr="004A47AA" w14:paraId="3450F3B6" w14:textId="77777777" w:rsidTr="004A47AA">
        <w:tc>
          <w:tcPr>
            <w:tcW w:w="1134" w:type="dxa"/>
            <w:shd w:val="clear" w:color="auto" w:fill="E1F3FB"/>
            <w:vAlign w:val="center"/>
          </w:tcPr>
          <w:p w14:paraId="3A742E24" w14:textId="77777777" w:rsidR="00BB3AD0" w:rsidRPr="004A47AA" w:rsidRDefault="00BB3AD0" w:rsidP="004A47AA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A47AA">
              <w:rPr>
                <w:rFonts w:ascii="Arial" w:hAnsi="Arial" w:cs="Arial"/>
                <w:sz w:val="26"/>
                <w:szCs w:val="26"/>
              </w:rPr>
              <w:t>17</w:t>
            </w:r>
          </w:p>
        </w:tc>
        <w:tc>
          <w:tcPr>
            <w:tcW w:w="3119" w:type="dxa"/>
            <w:shd w:val="clear" w:color="auto" w:fill="E1F3FB"/>
            <w:vAlign w:val="center"/>
          </w:tcPr>
          <w:p w14:paraId="161AFD9D" w14:textId="77777777" w:rsidR="00BB3AD0" w:rsidRPr="004A47AA" w:rsidRDefault="00BB3AD0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118" w:type="dxa"/>
            <w:shd w:val="clear" w:color="auto" w:fill="E1F3FB"/>
            <w:vAlign w:val="center"/>
          </w:tcPr>
          <w:p w14:paraId="24801E0B" w14:textId="77777777" w:rsidR="00BB3AD0" w:rsidRPr="004A47AA" w:rsidRDefault="00BB3AD0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11" w:type="dxa"/>
            <w:shd w:val="clear" w:color="auto" w:fill="E1F3FB"/>
            <w:vAlign w:val="center"/>
          </w:tcPr>
          <w:p w14:paraId="620D53B3" w14:textId="77777777" w:rsidR="00BB3AD0" w:rsidRPr="004A47AA" w:rsidRDefault="00BB3AD0" w:rsidP="004A47AA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20A2665C" w14:textId="77777777" w:rsidR="00897425" w:rsidRDefault="003E7909" w:rsidP="00897425">
      <w:r>
        <w:rPr>
          <w:noProof/>
          <w:lang w:eastAsia="de-DE"/>
        </w:rPr>
        <w:pict w14:anchorId="113D97B7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11.55pt;margin-top:366pt;width:93.5pt;height:13pt;z-index: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" filled="f" stroked="f" strokeweight=".5pt">
            <v:textbox style="mso-fit-shape-to-text:t" inset="0,0,0,0">
              <w:txbxContent>
                <w:p w14:paraId="03CF5A2C" w14:textId="77777777" w:rsidR="000308D3" w:rsidRPr="002F3204" w:rsidRDefault="000308D3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0308D3">
                    <w:rPr>
                      <w:rFonts w:ascii="Arial" w:hAnsi="Arial" w:cs="Arial"/>
                      <w:sz w:val="19"/>
                      <w:szCs w:val="19"/>
                    </w:rPr>
                    <w:t>Musterstadt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de-DE"/>
        </w:rPr>
        <w:pict w14:anchorId="02F1F51E">
          <v:shape id="_x0000_s1033" type="#_x0000_t202" style="position:absolute;margin-left:447.95pt;margin-top:311.55pt;width:93.5pt;height:13pt;z-index:3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" filled="f" stroked="f" strokeweight=".5pt">
            <v:textbox style="mso-next-textbox:#_x0000_s1033;mso-fit-shape-to-text:t" inset="0,0,0,0">
              <w:txbxContent>
                <w:p w14:paraId="075FEB18" w14:textId="77777777" w:rsidR="000308D3" w:rsidRPr="002F3204" w:rsidRDefault="000308D3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 w:rsidRPr="000308D3">
                    <w:rPr>
                      <w:rFonts w:ascii="Arial" w:hAnsi="Arial" w:cs="Arial"/>
                      <w:sz w:val="19"/>
                      <w:szCs w:val="19"/>
                    </w:rPr>
                    <w:t>00:00 Uhr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  <w:lang w:eastAsia="de-DE"/>
        </w:rPr>
        <w:pict w14:anchorId="175524C4">
          <v:shape id="Textfeld 5" o:spid="_x0000_s1032" type="#_x0000_t202" style="position:absolute;margin-left:21.85pt;margin-top:288.05pt;width:261.7pt;height:106.35pt;z-index:2;visibility:visible;mso-position-horizontal-relative:page;mso-position-vertical-relative:page;mso-width-relative:margin;mso-height-relative:margin;v-text-anchor:middle" fillcolor="#f2f2f2" stroked="f" strokeweight=".5pt">
            <v:textbox style="mso-next-textbox:#Textfeld 5">
              <w:txbxContent>
                <w:p w14:paraId="4CAE9C79" w14:textId="77777777" w:rsidR="000308D3" w:rsidRPr="00B638C8" w:rsidRDefault="000308D3" w:rsidP="000308D3">
                  <w:pPr>
                    <w:spacing w:before="720" w:after="0" w:line="240" w:lineRule="auto"/>
                    <w:jc w:val="center"/>
                    <w:rPr>
                      <w:rFonts w:ascii="Arial" w:hAnsi="Arial" w:cs="Arial"/>
                      <w:b/>
                      <w:color w:val="808080"/>
                      <w:sz w:val="20"/>
                    </w:rPr>
                  </w:pPr>
                  <w:r w:rsidRPr="00B638C8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t>Platz für Logo</w:t>
                  </w:r>
                  <w:r w:rsidRPr="00B638C8">
                    <w:rPr>
                      <w:rFonts w:ascii="Arial" w:hAnsi="Arial" w:cs="Arial"/>
                      <w:b/>
                      <w:color w:val="808080"/>
                      <w:sz w:val="20"/>
                    </w:rPr>
                    <w:br/>
                    <w:t>Unternehmen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noProof/>
        </w:rPr>
        <w:pict w14:anchorId="387034C5">
          <v:shape id="Textfeld 16" o:spid="_x0000_s1026" type="#_x0000_t202" style="position:absolute;margin-left:311.55pt;margin-top:311.55pt;width:93.5pt;height:13pt;z-index:1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" filled="f" stroked="f" strokeweight=".5pt">
            <v:textbox style="mso-fit-shape-to-text:t" inset="0,0,0,0">
              <w:txbxContent>
                <w:p w14:paraId="0F6C205F" w14:textId="77777777" w:rsidR="004A099E" w:rsidRPr="002F3204" w:rsidRDefault="00A37F2C" w:rsidP="002F3204">
                  <w:pPr>
                    <w:spacing w:after="0" w:line="260" w:lineRule="atLeast"/>
                    <w:rPr>
                      <w:rFonts w:ascii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hAnsi="Arial" w:cs="Arial"/>
                      <w:sz w:val="19"/>
                      <w:szCs w:val="19"/>
                    </w:rPr>
                    <w:t>00.00.</w:t>
                  </w:r>
                  <w:r w:rsidR="006F3B16">
                    <w:rPr>
                      <w:rFonts w:ascii="Arial" w:hAnsi="Arial" w:cs="Arial"/>
                      <w:sz w:val="19"/>
                      <w:szCs w:val="19"/>
                    </w:rPr>
                    <w:t>0000</w:t>
                  </w:r>
                </w:p>
              </w:txbxContent>
            </v:textbox>
            <w10:wrap anchorx="page" anchory="page"/>
            <w10:anchorlock/>
          </v:shape>
        </w:pict>
      </w:r>
    </w:p>
    <w:sectPr w:rsidR="00897425" w:rsidSect="00212D93">
      <w:headerReference w:type="first" r:id="rId6"/>
      <w:pgSz w:w="11906" w:h="16838" w:code="9"/>
      <w:pgMar w:top="567" w:right="578" w:bottom="227" w:left="57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1F9CB" w14:textId="77777777" w:rsidR="003E7909" w:rsidRDefault="003E7909" w:rsidP="00897425">
      <w:pPr>
        <w:spacing w:after="0" w:line="240" w:lineRule="auto"/>
      </w:pPr>
      <w:r>
        <w:separator/>
      </w:r>
    </w:p>
  </w:endnote>
  <w:endnote w:type="continuationSeparator" w:id="0">
    <w:p w14:paraId="52955015" w14:textId="77777777" w:rsidR="003E7909" w:rsidRDefault="003E7909" w:rsidP="00897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28A39" w14:textId="77777777" w:rsidR="003E7909" w:rsidRDefault="003E7909" w:rsidP="00897425">
      <w:pPr>
        <w:spacing w:after="0" w:line="240" w:lineRule="auto"/>
      </w:pPr>
      <w:r>
        <w:separator/>
      </w:r>
    </w:p>
  </w:footnote>
  <w:footnote w:type="continuationSeparator" w:id="0">
    <w:p w14:paraId="535A7962" w14:textId="77777777" w:rsidR="003E7909" w:rsidRDefault="003E7909" w:rsidP="00897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444F2" w14:textId="77777777" w:rsidR="00897425" w:rsidRDefault="003E7909">
    <w:pPr>
      <w:pStyle w:val="Kopfzeile"/>
    </w:pPr>
    <w:r>
      <w:rPr>
        <w:noProof/>
        <w:lang w:eastAsia="de-DE"/>
      </w:rPr>
      <w:pict w14:anchorId="1CC119C4">
        <v:rect id="_x0000_s2053" style="position:absolute;margin-left:.55pt;margin-top:.5pt;width:595.3pt;height:422.35pt;z-index:1;mso-position-horizontal-relative:page;mso-position-vertical-relative:page" filled="f" stroked="f">
          <w10:wrap type="square" anchorx="page" anchory="page"/>
          <w10:anchorlock/>
        </v:rect>
      </w:pict>
    </w:r>
    <w:r>
      <w:rPr>
        <w:noProof/>
        <w:lang w:eastAsia="de-DE"/>
      </w:rPr>
      <w:pict w14:anchorId="370631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51.8pt;height:42.5pt;z-index:-1;mso-position-horizontal:left;mso-position-horizontal-relative:page;mso-position-vertical:bottom;mso-position-vertical-relative:page">
          <v:imagedata r:id="rId1" o:title="RZ_STUTT_bAV2014_Teilnehmerliste_Seite_1" croptop="61967f"/>
          <w10:wrap type="square" anchorx="page" anchory="page"/>
          <w10:anchorlock/>
        </v:shape>
      </w:pict>
    </w:r>
    <w:r>
      <w:rPr>
        <w:noProof/>
      </w:rPr>
      <w:pict w14:anchorId="03A59EF2">
        <v:shape id="_x0000_s2051" type="#_x0000_t75" style="position:absolute;margin-left:0;margin-top:0;width:600.8pt;height:427.6pt;z-index:-2;mso-position-horizontal:left;mso-position-horizontal-relative:page;mso-position-vertical:top;mso-position-vertical-relative:page">
          <v:imagedata r:id="rId1" o:title="RZ_STUTT_bAV2014_Teilnehmerliste_Seite_1" cropbottom="32557f"/>
          <w10:wrap anchorx="page" anchory="pag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oNotTrackMoves/>
  <w:defaultTabStop w:val="708"/>
  <w:hyphenationZone w:val="425"/>
  <w:drawingGridHorizontalSpacing w:val="170"/>
  <w:drawingGridVerticalSpacing w:val="17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54AC2"/>
    <w:rsid w:val="000225FB"/>
    <w:rsid w:val="000308D3"/>
    <w:rsid w:val="00054EA4"/>
    <w:rsid w:val="000761B6"/>
    <w:rsid w:val="00087086"/>
    <w:rsid w:val="00131453"/>
    <w:rsid w:val="0018329E"/>
    <w:rsid w:val="001A677F"/>
    <w:rsid w:val="001E289A"/>
    <w:rsid w:val="00202A86"/>
    <w:rsid w:val="00204AF2"/>
    <w:rsid w:val="00212662"/>
    <w:rsid w:val="00212D93"/>
    <w:rsid w:val="00252DFB"/>
    <w:rsid w:val="002627E5"/>
    <w:rsid w:val="002D5441"/>
    <w:rsid w:val="002F3204"/>
    <w:rsid w:val="00325677"/>
    <w:rsid w:val="00335156"/>
    <w:rsid w:val="003432AF"/>
    <w:rsid w:val="00354AC2"/>
    <w:rsid w:val="00394F9F"/>
    <w:rsid w:val="003E7909"/>
    <w:rsid w:val="003F5705"/>
    <w:rsid w:val="0042140F"/>
    <w:rsid w:val="00451FA1"/>
    <w:rsid w:val="0049335C"/>
    <w:rsid w:val="004A099E"/>
    <w:rsid w:val="004A47AA"/>
    <w:rsid w:val="004E032A"/>
    <w:rsid w:val="00516D10"/>
    <w:rsid w:val="005A7381"/>
    <w:rsid w:val="00616EE0"/>
    <w:rsid w:val="006A5F8D"/>
    <w:rsid w:val="006B0B41"/>
    <w:rsid w:val="006F3B16"/>
    <w:rsid w:val="00786F4D"/>
    <w:rsid w:val="00822891"/>
    <w:rsid w:val="00827E71"/>
    <w:rsid w:val="00897425"/>
    <w:rsid w:val="008A560D"/>
    <w:rsid w:val="009468BD"/>
    <w:rsid w:val="00A37F2C"/>
    <w:rsid w:val="00A833DA"/>
    <w:rsid w:val="00AA64CF"/>
    <w:rsid w:val="00AB1DFC"/>
    <w:rsid w:val="00B638C8"/>
    <w:rsid w:val="00B73C3F"/>
    <w:rsid w:val="00BB3AD0"/>
    <w:rsid w:val="00BC0287"/>
    <w:rsid w:val="00BD6CFB"/>
    <w:rsid w:val="00BE2038"/>
    <w:rsid w:val="00C80C0A"/>
    <w:rsid w:val="00CB30FE"/>
    <w:rsid w:val="00D22592"/>
    <w:rsid w:val="00D96308"/>
    <w:rsid w:val="00DB10C9"/>
    <w:rsid w:val="00ED0E5D"/>
    <w:rsid w:val="00FE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C169197"/>
  <w15:chartTrackingRefBased/>
  <w15:docId w15:val="{3890B99E-A511-41EE-8383-69E1E31C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974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7425"/>
  </w:style>
  <w:style w:type="paragraph" w:styleId="Fuzeile">
    <w:name w:val="footer"/>
    <w:basedOn w:val="Standard"/>
    <w:link w:val="FuzeileZchn"/>
    <w:uiPriority w:val="99"/>
    <w:unhideWhenUsed/>
    <w:rsid w:val="008974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742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9742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933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utti01">
    <w:name w:val="Stutti 01"/>
    <w:basedOn w:val="NormaleTabelle"/>
    <w:uiPriority w:val="99"/>
    <w:rsid w:val="00C80C0A"/>
    <w:tblPr>
      <w:tblStyleRowBandSize w:val="1"/>
    </w:tblPr>
    <w:tblStylePr w:type="band1Horz">
      <w:tblPr/>
      <w:tcPr>
        <w:shd w:val="clear" w:color="auto" w:fill="E1F3F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bAV - Teilnehmerliste MA-Infoveranstaltung 1</vt:lpstr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vorlage-din-a4-an-infoveranstaltung-teilnehmerliste</dc:title>
  <dc:subject/>
  <dc:creator>Stuttgarter Vorsorge-Management GmbH</dc:creator>
  <cp:keywords/>
  <cp:lastModifiedBy>Username</cp:lastModifiedBy>
  <cp:revision>4</cp:revision>
  <cp:lastPrinted>2011-12-20T20:39:00Z</cp:lastPrinted>
  <dcterms:created xsi:type="dcterms:W3CDTF">2017-10-10T13:18:00Z</dcterms:created>
  <dcterms:modified xsi:type="dcterms:W3CDTF">2021-01-07T14:03:00Z</dcterms:modified>
</cp:coreProperties>
</file>